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DF2" w14:textId="502A44E9" w:rsidR="00ED53BD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JAVNO KOMUNALNO PREDUZEĆA „VODOVOD“ BEZDAN</w:t>
      </w:r>
    </w:p>
    <w:p w14:paraId="00A27351" w14:textId="55CC30C5" w:rsidR="000B71A0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BEZDAN, SOMBORSKI PUT BB</w:t>
      </w:r>
    </w:p>
    <w:p w14:paraId="1577CE22" w14:textId="302BBCA7" w:rsidR="000B71A0" w:rsidRDefault="000B71A0">
      <w:pPr>
        <w:rPr>
          <w:lang w:val="sr-Latn-RS"/>
        </w:rPr>
      </w:pPr>
    </w:p>
    <w:p w14:paraId="18F12564" w14:textId="5C928D47" w:rsidR="000B71A0" w:rsidRPr="000B71A0" w:rsidRDefault="000B71A0" w:rsidP="000B71A0">
      <w:pPr>
        <w:jc w:val="center"/>
        <w:rPr>
          <w:b/>
          <w:bCs/>
          <w:lang w:val="sr-Latn-RS"/>
        </w:rPr>
      </w:pPr>
      <w:r w:rsidRPr="000B71A0">
        <w:rPr>
          <w:b/>
          <w:bCs/>
          <w:lang w:val="sr-Latn-RS"/>
        </w:rPr>
        <w:t>PODACI IZ ČLANA 8.UREDBE O POSTUPKU ZA DOBIJA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SAGLASNOSTI ZA NOVO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I DOPUNSKO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KORISNIKA JAVNIH SREDSTAVA</w:t>
      </w:r>
      <w:r>
        <w:rPr>
          <w:b/>
          <w:bCs/>
          <w:lang w:val="sr-Latn-RS"/>
        </w:rPr>
        <w:t xml:space="preserve"> NA DAN 15.07.2024. GODINE </w:t>
      </w:r>
    </w:p>
    <w:p w14:paraId="03C824EE" w14:textId="303D7BE7" w:rsidR="000B71A0" w:rsidRDefault="000B71A0"/>
    <w:p w14:paraId="41C724A9" w14:textId="0FD635C6" w:rsidR="000B71A0" w:rsidRDefault="000B71A0"/>
    <w:p w14:paraId="2C486CDE" w14:textId="786D3076" w:rsidR="000B71A0" w:rsidRDefault="000B71A0"/>
    <w:tbl>
      <w:tblPr>
        <w:tblStyle w:val="TableGrid"/>
        <w:tblW w:w="145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1080"/>
        <w:gridCol w:w="1530"/>
        <w:gridCol w:w="720"/>
        <w:gridCol w:w="810"/>
        <w:gridCol w:w="720"/>
        <w:gridCol w:w="821"/>
        <w:gridCol w:w="1135"/>
        <w:gridCol w:w="1602"/>
        <w:gridCol w:w="1302"/>
        <w:gridCol w:w="1440"/>
      </w:tblGrid>
      <w:tr w:rsidR="000B71A0" w14:paraId="36623B7D" w14:textId="77777777" w:rsidTr="000B71A0">
        <w:tc>
          <w:tcPr>
            <w:tcW w:w="1080" w:type="dxa"/>
          </w:tcPr>
          <w:p w14:paraId="063995F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  <w:p w14:paraId="2230A315" w14:textId="20E09986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 PREDUZEĆU</w:t>
            </w:r>
          </w:p>
        </w:tc>
        <w:tc>
          <w:tcPr>
            <w:tcW w:w="1260" w:type="dxa"/>
          </w:tcPr>
          <w:p w14:paraId="3EED11D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80" w:type="dxa"/>
          </w:tcPr>
          <w:p w14:paraId="27D1D60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080" w:type="dxa"/>
          </w:tcPr>
          <w:p w14:paraId="380BE0BF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30" w:type="dxa"/>
          </w:tcPr>
          <w:p w14:paraId="3AB9C6F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0" w:type="dxa"/>
          </w:tcPr>
          <w:p w14:paraId="0411F74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14:paraId="4049001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14:paraId="4B95584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810" w:type="dxa"/>
          </w:tcPr>
          <w:p w14:paraId="3B67B70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14:paraId="14E4E28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14:paraId="2BD33939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20" w:type="dxa"/>
          </w:tcPr>
          <w:p w14:paraId="614713E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14:paraId="7ED44B3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821" w:type="dxa"/>
          </w:tcPr>
          <w:p w14:paraId="3156F1FF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14:paraId="6F8E9C46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14:paraId="4D0E251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14:paraId="32B0A59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14:paraId="3DCC5B7B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14:paraId="63DE532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14:paraId="6329C8D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14:paraId="550B356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302" w:type="dxa"/>
          </w:tcPr>
          <w:p w14:paraId="2A0D757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440" w:type="dxa"/>
          </w:tcPr>
          <w:p w14:paraId="615FE1B1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0B71A0" w14:paraId="716DF1E7" w14:textId="77777777" w:rsidTr="000B71A0">
        <w:tc>
          <w:tcPr>
            <w:tcW w:w="1080" w:type="dxa"/>
          </w:tcPr>
          <w:p w14:paraId="7190EB5F" w14:textId="77777777" w:rsidR="000B71A0" w:rsidRPr="009064A8" w:rsidRDefault="000B71A0" w:rsidP="000B71A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1260" w:type="dxa"/>
          </w:tcPr>
          <w:p w14:paraId="5FA287DB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14:paraId="7942CF9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14:paraId="13220D4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1C640C60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453B7F77" w14:textId="43B73ED2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1695C1B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0A362A6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5B059AD7" w14:textId="1CEFCE15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11219C1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602" w:type="dxa"/>
          </w:tcPr>
          <w:p w14:paraId="2E72A6F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302" w:type="dxa"/>
          </w:tcPr>
          <w:p w14:paraId="7F7BAE10" w14:textId="14E04218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14:paraId="46D195D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0B71A0" w14:paraId="28504586" w14:textId="77777777" w:rsidTr="000B71A0">
        <w:tc>
          <w:tcPr>
            <w:tcW w:w="1080" w:type="dxa"/>
          </w:tcPr>
          <w:p w14:paraId="21E62FD8" w14:textId="77777777" w:rsidR="000B71A0" w:rsidRDefault="000B71A0" w:rsidP="00842246"/>
        </w:tc>
        <w:tc>
          <w:tcPr>
            <w:tcW w:w="1260" w:type="dxa"/>
          </w:tcPr>
          <w:p w14:paraId="16C62DF0" w14:textId="77777777" w:rsidR="000B71A0" w:rsidRDefault="000B71A0" w:rsidP="00842246"/>
        </w:tc>
        <w:tc>
          <w:tcPr>
            <w:tcW w:w="1080" w:type="dxa"/>
          </w:tcPr>
          <w:p w14:paraId="4BDD1A11" w14:textId="77777777" w:rsidR="000B71A0" w:rsidRDefault="000B71A0" w:rsidP="00842246"/>
        </w:tc>
        <w:tc>
          <w:tcPr>
            <w:tcW w:w="1080" w:type="dxa"/>
          </w:tcPr>
          <w:p w14:paraId="7C3DDBC2" w14:textId="77777777" w:rsidR="000B71A0" w:rsidRDefault="000B71A0" w:rsidP="00842246"/>
        </w:tc>
        <w:tc>
          <w:tcPr>
            <w:tcW w:w="1530" w:type="dxa"/>
          </w:tcPr>
          <w:p w14:paraId="6C249CA8" w14:textId="77777777" w:rsidR="000B71A0" w:rsidRDefault="000B71A0" w:rsidP="00842246"/>
        </w:tc>
        <w:tc>
          <w:tcPr>
            <w:tcW w:w="720" w:type="dxa"/>
          </w:tcPr>
          <w:p w14:paraId="539ACA8C" w14:textId="77777777" w:rsidR="000B71A0" w:rsidRDefault="000B71A0" w:rsidP="00842246"/>
        </w:tc>
        <w:tc>
          <w:tcPr>
            <w:tcW w:w="810" w:type="dxa"/>
          </w:tcPr>
          <w:p w14:paraId="74593DE3" w14:textId="77777777" w:rsidR="000B71A0" w:rsidRDefault="000B71A0" w:rsidP="00842246"/>
        </w:tc>
        <w:tc>
          <w:tcPr>
            <w:tcW w:w="720" w:type="dxa"/>
          </w:tcPr>
          <w:p w14:paraId="1EA83649" w14:textId="77777777" w:rsidR="000B71A0" w:rsidRDefault="000B71A0" w:rsidP="00842246"/>
        </w:tc>
        <w:tc>
          <w:tcPr>
            <w:tcW w:w="821" w:type="dxa"/>
          </w:tcPr>
          <w:p w14:paraId="36375C12" w14:textId="77777777" w:rsidR="000B71A0" w:rsidRDefault="000B71A0" w:rsidP="00842246"/>
        </w:tc>
        <w:tc>
          <w:tcPr>
            <w:tcW w:w="1135" w:type="dxa"/>
          </w:tcPr>
          <w:p w14:paraId="04D3F84F" w14:textId="77777777" w:rsidR="000B71A0" w:rsidRDefault="000B71A0" w:rsidP="00842246"/>
        </w:tc>
        <w:tc>
          <w:tcPr>
            <w:tcW w:w="1602" w:type="dxa"/>
          </w:tcPr>
          <w:p w14:paraId="52E9930A" w14:textId="77777777" w:rsidR="000B71A0" w:rsidRDefault="000B71A0" w:rsidP="00842246"/>
        </w:tc>
        <w:tc>
          <w:tcPr>
            <w:tcW w:w="1302" w:type="dxa"/>
          </w:tcPr>
          <w:p w14:paraId="65BAC424" w14:textId="77777777" w:rsidR="000B71A0" w:rsidRDefault="000B71A0" w:rsidP="00842246"/>
        </w:tc>
        <w:tc>
          <w:tcPr>
            <w:tcW w:w="1440" w:type="dxa"/>
          </w:tcPr>
          <w:p w14:paraId="49038D4B" w14:textId="77777777" w:rsidR="000B71A0" w:rsidRDefault="000B71A0" w:rsidP="00842246"/>
        </w:tc>
      </w:tr>
      <w:tr w:rsidR="000B71A0" w14:paraId="581C9505" w14:textId="77777777" w:rsidTr="000B71A0">
        <w:tc>
          <w:tcPr>
            <w:tcW w:w="1080" w:type="dxa"/>
          </w:tcPr>
          <w:p w14:paraId="2A87DFE7" w14:textId="77777777" w:rsidR="000B71A0" w:rsidRDefault="000B71A0" w:rsidP="00842246"/>
        </w:tc>
        <w:tc>
          <w:tcPr>
            <w:tcW w:w="1260" w:type="dxa"/>
          </w:tcPr>
          <w:p w14:paraId="39A55991" w14:textId="77777777" w:rsidR="000B71A0" w:rsidRDefault="000B71A0" w:rsidP="00842246"/>
        </w:tc>
        <w:tc>
          <w:tcPr>
            <w:tcW w:w="1080" w:type="dxa"/>
          </w:tcPr>
          <w:p w14:paraId="1769CF71" w14:textId="77777777" w:rsidR="000B71A0" w:rsidRDefault="000B71A0" w:rsidP="00842246"/>
        </w:tc>
        <w:tc>
          <w:tcPr>
            <w:tcW w:w="1080" w:type="dxa"/>
          </w:tcPr>
          <w:p w14:paraId="5147EBA1" w14:textId="77777777" w:rsidR="000B71A0" w:rsidRDefault="000B71A0" w:rsidP="00842246"/>
        </w:tc>
        <w:tc>
          <w:tcPr>
            <w:tcW w:w="1530" w:type="dxa"/>
          </w:tcPr>
          <w:p w14:paraId="4F276790" w14:textId="77777777" w:rsidR="000B71A0" w:rsidRDefault="000B71A0" w:rsidP="00842246"/>
        </w:tc>
        <w:tc>
          <w:tcPr>
            <w:tcW w:w="720" w:type="dxa"/>
          </w:tcPr>
          <w:p w14:paraId="35BCE49E" w14:textId="77777777" w:rsidR="000B71A0" w:rsidRDefault="000B71A0" w:rsidP="00842246"/>
        </w:tc>
        <w:tc>
          <w:tcPr>
            <w:tcW w:w="810" w:type="dxa"/>
          </w:tcPr>
          <w:p w14:paraId="2A9B4B0E" w14:textId="77777777" w:rsidR="000B71A0" w:rsidRDefault="000B71A0" w:rsidP="00842246"/>
        </w:tc>
        <w:tc>
          <w:tcPr>
            <w:tcW w:w="720" w:type="dxa"/>
          </w:tcPr>
          <w:p w14:paraId="229B20C5" w14:textId="77777777" w:rsidR="000B71A0" w:rsidRDefault="000B71A0" w:rsidP="00842246"/>
        </w:tc>
        <w:tc>
          <w:tcPr>
            <w:tcW w:w="821" w:type="dxa"/>
          </w:tcPr>
          <w:p w14:paraId="3444E063" w14:textId="77777777" w:rsidR="000B71A0" w:rsidRDefault="000B71A0" w:rsidP="00842246"/>
        </w:tc>
        <w:tc>
          <w:tcPr>
            <w:tcW w:w="1135" w:type="dxa"/>
          </w:tcPr>
          <w:p w14:paraId="5160FFFE" w14:textId="77777777" w:rsidR="000B71A0" w:rsidRDefault="000B71A0" w:rsidP="00842246"/>
        </w:tc>
        <w:tc>
          <w:tcPr>
            <w:tcW w:w="1602" w:type="dxa"/>
          </w:tcPr>
          <w:p w14:paraId="11499ECC" w14:textId="77777777" w:rsidR="000B71A0" w:rsidRDefault="000B71A0" w:rsidP="00842246"/>
        </w:tc>
        <w:tc>
          <w:tcPr>
            <w:tcW w:w="1302" w:type="dxa"/>
          </w:tcPr>
          <w:p w14:paraId="505DC4AF" w14:textId="77777777" w:rsidR="000B71A0" w:rsidRDefault="000B71A0" w:rsidP="00842246"/>
        </w:tc>
        <w:tc>
          <w:tcPr>
            <w:tcW w:w="1440" w:type="dxa"/>
          </w:tcPr>
          <w:p w14:paraId="384F5FD7" w14:textId="77777777" w:rsidR="000B71A0" w:rsidRDefault="000B71A0" w:rsidP="00842246"/>
        </w:tc>
      </w:tr>
      <w:tr w:rsidR="000B71A0" w14:paraId="61DA9B25" w14:textId="77777777" w:rsidTr="000B71A0">
        <w:tc>
          <w:tcPr>
            <w:tcW w:w="1080" w:type="dxa"/>
          </w:tcPr>
          <w:p w14:paraId="5B8DB975" w14:textId="77777777" w:rsidR="000B71A0" w:rsidRDefault="000B71A0" w:rsidP="00842246"/>
        </w:tc>
        <w:tc>
          <w:tcPr>
            <w:tcW w:w="1260" w:type="dxa"/>
          </w:tcPr>
          <w:p w14:paraId="671092C5" w14:textId="77777777" w:rsidR="000B71A0" w:rsidRDefault="000B71A0" w:rsidP="00842246"/>
        </w:tc>
        <w:tc>
          <w:tcPr>
            <w:tcW w:w="1080" w:type="dxa"/>
          </w:tcPr>
          <w:p w14:paraId="01DB8489" w14:textId="77777777" w:rsidR="000B71A0" w:rsidRDefault="000B71A0" w:rsidP="00842246"/>
        </w:tc>
        <w:tc>
          <w:tcPr>
            <w:tcW w:w="1080" w:type="dxa"/>
          </w:tcPr>
          <w:p w14:paraId="5D781DA3" w14:textId="77777777" w:rsidR="000B71A0" w:rsidRDefault="000B71A0" w:rsidP="00842246"/>
        </w:tc>
        <w:tc>
          <w:tcPr>
            <w:tcW w:w="1530" w:type="dxa"/>
          </w:tcPr>
          <w:p w14:paraId="6415D3F3" w14:textId="77777777" w:rsidR="000B71A0" w:rsidRDefault="000B71A0" w:rsidP="00842246"/>
        </w:tc>
        <w:tc>
          <w:tcPr>
            <w:tcW w:w="720" w:type="dxa"/>
          </w:tcPr>
          <w:p w14:paraId="34710B09" w14:textId="77777777" w:rsidR="000B71A0" w:rsidRDefault="000B71A0" w:rsidP="00842246"/>
        </w:tc>
        <w:tc>
          <w:tcPr>
            <w:tcW w:w="810" w:type="dxa"/>
          </w:tcPr>
          <w:p w14:paraId="6FC1387A" w14:textId="77777777" w:rsidR="000B71A0" w:rsidRDefault="000B71A0" w:rsidP="00842246"/>
        </w:tc>
        <w:tc>
          <w:tcPr>
            <w:tcW w:w="720" w:type="dxa"/>
          </w:tcPr>
          <w:p w14:paraId="62A082D9" w14:textId="77777777" w:rsidR="000B71A0" w:rsidRDefault="000B71A0" w:rsidP="00842246"/>
        </w:tc>
        <w:tc>
          <w:tcPr>
            <w:tcW w:w="821" w:type="dxa"/>
          </w:tcPr>
          <w:p w14:paraId="42C8B9A4" w14:textId="77777777" w:rsidR="000B71A0" w:rsidRDefault="000B71A0" w:rsidP="00842246"/>
        </w:tc>
        <w:tc>
          <w:tcPr>
            <w:tcW w:w="1135" w:type="dxa"/>
          </w:tcPr>
          <w:p w14:paraId="29869741" w14:textId="77777777" w:rsidR="000B71A0" w:rsidRDefault="000B71A0" w:rsidP="00842246"/>
        </w:tc>
        <w:tc>
          <w:tcPr>
            <w:tcW w:w="1602" w:type="dxa"/>
          </w:tcPr>
          <w:p w14:paraId="2B6567D0" w14:textId="77777777" w:rsidR="000B71A0" w:rsidRDefault="000B71A0" w:rsidP="00842246"/>
        </w:tc>
        <w:tc>
          <w:tcPr>
            <w:tcW w:w="1302" w:type="dxa"/>
          </w:tcPr>
          <w:p w14:paraId="6C4C702D" w14:textId="77777777" w:rsidR="000B71A0" w:rsidRDefault="000B71A0" w:rsidP="00842246"/>
        </w:tc>
        <w:tc>
          <w:tcPr>
            <w:tcW w:w="1440" w:type="dxa"/>
          </w:tcPr>
          <w:p w14:paraId="4B78517A" w14:textId="77777777" w:rsidR="000B71A0" w:rsidRDefault="000B71A0" w:rsidP="00842246"/>
        </w:tc>
      </w:tr>
      <w:tr w:rsidR="000B71A0" w14:paraId="643E9564" w14:textId="77777777" w:rsidTr="000B71A0">
        <w:tc>
          <w:tcPr>
            <w:tcW w:w="1080" w:type="dxa"/>
          </w:tcPr>
          <w:p w14:paraId="1A7ED4E0" w14:textId="77777777" w:rsidR="000B71A0" w:rsidRDefault="000B71A0" w:rsidP="00842246"/>
        </w:tc>
        <w:tc>
          <w:tcPr>
            <w:tcW w:w="1260" w:type="dxa"/>
          </w:tcPr>
          <w:p w14:paraId="0EB96793" w14:textId="77777777" w:rsidR="000B71A0" w:rsidRDefault="000B71A0" w:rsidP="00842246"/>
        </w:tc>
        <w:tc>
          <w:tcPr>
            <w:tcW w:w="1080" w:type="dxa"/>
          </w:tcPr>
          <w:p w14:paraId="79C72FD7" w14:textId="77777777" w:rsidR="000B71A0" w:rsidRDefault="000B71A0" w:rsidP="00842246"/>
        </w:tc>
        <w:tc>
          <w:tcPr>
            <w:tcW w:w="1080" w:type="dxa"/>
          </w:tcPr>
          <w:p w14:paraId="69834935" w14:textId="77777777" w:rsidR="000B71A0" w:rsidRDefault="000B71A0" w:rsidP="00842246"/>
        </w:tc>
        <w:tc>
          <w:tcPr>
            <w:tcW w:w="1530" w:type="dxa"/>
          </w:tcPr>
          <w:p w14:paraId="6C9C6B11" w14:textId="77777777" w:rsidR="000B71A0" w:rsidRDefault="000B71A0" w:rsidP="00842246"/>
        </w:tc>
        <w:tc>
          <w:tcPr>
            <w:tcW w:w="720" w:type="dxa"/>
          </w:tcPr>
          <w:p w14:paraId="47C44BD5" w14:textId="77777777" w:rsidR="000B71A0" w:rsidRDefault="000B71A0" w:rsidP="00842246"/>
        </w:tc>
        <w:tc>
          <w:tcPr>
            <w:tcW w:w="810" w:type="dxa"/>
          </w:tcPr>
          <w:p w14:paraId="509E1081" w14:textId="77777777" w:rsidR="000B71A0" w:rsidRDefault="000B71A0" w:rsidP="00842246"/>
        </w:tc>
        <w:tc>
          <w:tcPr>
            <w:tcW w:w="720" w:type="dxa"/>
          </w:tcPr>
          <w:p w14:paraId="5AEC14CE" w14:textId="77777777" w:rsidR="000B71A0" w:rsidRDefault="000B71A0" w:rsidP="00842246"/>
        </w:tc>
        <w:tc>
          <w:tcPr>
            <w:tcW w:w="821" w:type="dxa"/>
          </w:tcPr>
          <w:p w14:paraId="2DE70AEA" w14:textId="77777777" w:rsidR="000B71A0" w:rsidRDefault="000B71A0" w:rsidP="00842246"/>
        </w:tc>
        <w:tc>
          <w:tcPr>
            <w:tcW w:w="1135" w:type="dxa"/>
          </w:tcPr>
          <w:p w14:paraId="139A71F3" w14:textId="77777777" w:rsidR="000B71A0" w:rsidRDefault="000B71A0" w:rsidP="00842246"/>
        </w:tc>
        <w:tc>
          <w:tcPr>
            <w:tcW w:w="1602" w:type="dxa"/>
          </w:tcPr>
          <w:p w14:paraId="271240EF" w14:textId="77777777" w:rsidR="000B71A0" w:rsidRDefault="000B71A0" w:rsidP="00842246"/>
        </w:tc>
        <w:tc>
          <w:tcPr>
            <w:tcW w:w="1302" w:type="dxa"/>
          </w:tcPr>
          <w:p w14:paraId="0251D982" w14:textId="77777777" w:rsidR="000B71A0" w:rsidRDefault="000B71A0" w:rsidP="00842246"/>
        </w:tc>
        <w:tc>
          <w:tcPr>
            <w:tcW w:w="1440" w:type="dxa"/>
          </w:tcPr>
          <w:p w14:paraId="19120B0C" w14:textId="77777777" w:rsidR="000B71A0" w:rsidRDefault="000B71A0" w:rsidP="00842246"/>
        </w:tc>
      </w:tr>
      <w:tr w:rsidR="000B71A0" w14:paraId="542C4A20" w14:textId="77777777" w:rsidTr="000B71A0">
        <w:tc>
          <w:tcPr>
            <w:tcW w:w="1080" w:type="dxa"/>
          </w:tcPr>
          <w:p w14:paraId="4FF5F97D" w14:textId="77777777" w:rsidR="000B71A0" w:rsidRDefault="000B71A0" w:rsidP="00842246"/>
        </w:tc>
        <w:tc>
          <w:tcPr>
            <w:tcW w:w="1260" w:type="dxa"/>
          </w:tcPr>
          <w:p w14:paraId="2A711A49" w14:textId="77777777" w:rsidR="000B71A0" w:rsidRDefault="000B71A0" w:rsidP="00842246"/>
        </w:tc>
        <w:tc>
          <w:tcPr>
            <w:tcW w:w="1080" w:type="dxa"/>
          </w:tcPr>
          <w:p w14:paraId="500A2F3F" w14:textId="77777777" w:rsidR="000B71A0" w:rsidRDefault="000B71A0" w:rsidP="00842246"/>
        </w:tc>
        <w:tc>
          <w:tcPr>
            <w:tcW w:w="1080" w:type="dxa"/>
          </w:tcPr>
          <w:p w14:paraId="31C35DBA" w14:textId="77777777" w:rsidR="000B71A0" w:rsidRDefault="000B71A0" w:rsidP="00842246"/>
        </w:tc>
        <w:tc>
          <w:tcPr>
            <w:tcW w:w="1530" w:type="dxa"/>
          </w:tcPr>
          <w:p w14:paraId="2EEF7A3E" w14:textId="77777777" w:rsidR="000B71A0" w:rsidRDefault="000B71A0" w:rsidP="00842246"/>
        </w:tc>
        <w:tc>
          <w:tcPr>
            <w:tcW w:w="720" w:type="dxa"/>
          </w:tcPr>
          <w:p w14:paraId="343175EA" w14:textId="77777777" w:rsidR="000B71A0" w:rsidRDefault="000B71A0" w:rsidP="00842246"/>
        </w:tc>
        <w:tc>
          <w:tcPr>
            <w:tcW w:w="810" w:type="dxa"/>
          </w:tcPr>
          <w:p w14:paraId="6885603B" w14:textId="77777777" w:rsidR="000B71A0" w:rsidRDefault="000B71A0" w:rsidP="00842246"/>
        </w:tc>
        <w:tc>
          <w:tcPr>
            <w:tcW w:w="720" w:type="dxa"/>
          </w:tcPr>
          <w:p w14:paraId="5FC9A98C" w14:textId="77777777" w:rsidR="000B71A0" w:rsidRDefault="000B71A0" w:rsidP="00842246"/>
        </w:tc>
        <w:tc>
          <w:tcPr>
            <w:tcW w:w="821" w:type="dxa"/>
          </w:tcPr>
          <w:p w14:paraId="567A5233" w14:textId="77777777" w:rsidR="000B71A0" w:rsidRDefault="000B71A0" w:rsidP="00842246"/>
        </w:tc>
        <w:tc>
          <w:tcPr>
            <w:tcW w:w="1135" w:type="dxa"/>
          </w:tcPr>
          <w:p w14:paraId="2DB04F69" w14:textId="77777777" w:rsidR="000B71A0" w:rsidRDefault="000B71A0" w:rsidP="00842246"/>
        </w:tc>
        <w:tc>
          <w:tcPr>
            <w:tcW w:w="1602" w:type="dxa"/>
          </w:tcPr>
          <w:p w14:paraId="5FE343A9" w14:textId="77777777" w:rsidR="000B71A0" w:rsidRDefault="000B71A0" w:rsidP="00842246"/>
        </w:tc>
        <w:tc>
          <w:tcPr>
            <w:tcW w:w="1302" w:type="dxa"/>
          </w:tcPr>
          <w:p w14:paraId="2CA7A667" w14:textId="77777777" w:rsidR="000B71A0" w:rsidRDefault="000B71A0" w:rsidP="00842246"/>
        </w:tc>
        <w:tc>
          <w:tcPr>
            <w:tcW w:w="1440" w:type="dxa"/>
          </w:tcPr>
          <w:p w14:paraId="36A7887F" w14:textId="77777777" w:rsidR="000B71A0" w:rsidRDefault="000B71A0" w:rsidP="00842246"/>
        </w:tc>
      </w:tr>
      <w:tr w:rsidR="000B71A0" w14:paraId="299A3A3C" w14:textId="77777777" w:rsidTr="000B71A0">
        <w:trPr>
          <w:trHeight w:val="332"/>
        </w:trPr>
        <w:tc>
          <w:tcPr>
            <w:tcW w:w="1080" w:type="dxa"/>
          </w:tcPr>
          <w:p w14:paraId="42248D3C" w14:textId="77777777" w:rsidR="000B71A0" w:rsidRDefault="000B71A0" w:rsidP="00842246"/>
        </w:tc>
        <w:tc>
          <w:tcPr>
            <w:tcW w:w="1260" w:type="dxa"/>
          </w:tcPr>
          <w:p w14:paraId="0F4B07F3" w14:textId="77777777" w:rsidR="000B71A0" w:rsidRDefault="000B71A0" w:rsidP="00842246"/>
        </w:tc>
        <w:tc>
          <w:tcPr>
            <w:tcW w:w="1080" w:type="dxa"/>
          </w:tcPr>
          <w:p w14:paraId="4C7C9DE3" w14:textId="77777777" w:rsidR="000B71A0" w:rsidRDefault="000B71A0" w:rsidP="00842246"/>
        </w:tc>
        <w:tc>
          <w:tcPr>
            <w:tcW w:w="1080" w:type="dxa"/>
          </w:tcPr>
          <w:p w14:paraId="63C1F889" w14:textId="77777777" w:rsidR="000B71A0" w:rsidRDefault="000B71A0" w:rsidP="00842246"/>
        </w:tc>
        <w:tc>
          <w:tcPr>
            <w:tcW w:w="1530" w:type="dxa"/>
          </w:tcPr>
          <w:p w14:paraId="23688F44" w14:textId="77777777" w:rsidR="000B71A0" w:rsidRDefault="000B71A0" w:rsidP="00842246"/>
        </w:tc>
        <w:tc>
          <w:tcPr>
            <w:tcW w:w="720" w:type="dxa"/>
          </w:tcPr>
          <w:p w14:paraId="7D4CE1F7" w14:textId="77777777" w:rsidR="000B71A0" w:rsidRDefault="000B71A0" w:rsidP="00842246"/>
        </w:tc>
        <w:tc>
          <w:tcPr>
            <w:tcW w:w="810" w:type="dxa"/>
          </w:tcPr>
          <w:p w14:paraId="0985BEC3" w14:textId="77777777" w:rsidR="000B71A0" w:rsidRDefault="000B71A0" w:rsidP="00842246"/>
        </w:tc>
        <w:tc>
          <w:tcPr>
            <w:tcW w:w="720" w:type="dxa"/>
          </w:tcPr>
          <w:p w14:paraId="6AF40665" w14:textId="77777777" w:rsidR="000B71A0" w:rsidRDefault="000B71A0" w:rsidP="00842246">
            <w:pPr>
              <w:ind w:right="-80"/>
            </w:pPr>
          </w:p>
        </w:tc>
        <w:tc>
          <w:tcPr>
            <w:tcW w:w="821" w:type="dxa"/>
          </w:tcPr>
          <w:p w14:paraId="2EA63C71" w14:textId="77777777" w:rsidR="000B71A0" w:rsidRDefault="000B71A0" w:rsidP="00842246">
            <w:pPr>
              <w:ind w:right="-80"/>
            </w:pPr>
          </w:p>
        </w:tc>
        <w:tc>
          <w:tcPr>
            <w:tcW w:w="1135" w:type="dxa"/>
          </w:tcPr>
          <w:p w14:paraId="3A697652" w14:textId="77777777" w:rsidR="000B71A0" w:rsidRDefault="000B71A0" w:rsidP="00842246"/>
        </w:tc>
        <w:tc>
          <w:tcPr>
            <w:tcW w:w="1602" w:type="dxa"/>
          </w:tcPr>
          <w:p w14:paraId="7AECF543" w14:textId="77777777" w:rsidR="000B71A0" w:rsidRDefault="000B71A0" w:rsidP="00842246"/>
        </w:tc>
        <w:tc>
          <w:tcPr>
            <w:tcW w:w="1302" w:type="dxa"/>
          </w:tcPr>
          <w:p w14:paraId="6F8A047F" w14:textId="77777777" w:rsidR="000B71A0" w:rsidRDefault="000B71A0" w:rsidP="00842246"/>
        </w:tc>
        <w:tc>
          <w:tcPr>
            <w:tcW w:w="1440" w:type="dxa"/>
          </w:tcPr>
          <w:p w14:paraId="1CDB7167" w14:textId="77777777" w:rsidR="000B71A0" w:rsidRDefault="000B71A0" w:rsidP="00842246"/>
        </w:tc>
      </w:tr>
    </w:tbl>
    <w:p w14:paraId="1CB8E405" w14:textId="77777777" w:rsidR="000B71A0" w:rsidRDefault="000B71A0" w:rsidP="000B71A0"/>
    <w:p w14:paraId="0FE91316" w14:textId="7B8DDBFA" w:rsidR="000B71A0" w:rsidRDefault="000B71A0"/>
    <w:p w14:paraId="0C3CED60" w14:textId="77777777" w:rsidR="000B71A0" w:rsidRDefault="000B71A0"/>
    <w:sectPr w:rsidR="000B71A0" w:rsidSect="000B7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A0"/>
    <w:rsid w:val="000B71A0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88A9"/>
  <w15:chartTrackingRefBased/>
  <w15:docId w15:val="{99454C48-B084-4645-8BD9-E992C2D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2024-07-16T08:07:00Z</dcterms:created>
  <dcterms:modified xsi:type="dcterms:W3CDTF">2024-07-16T08:20:00Z</dcterms:modified>
</cp:coreProperties>
</file>